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5" w:rsidRPr="00F56E44" w:rsidRDefault="00653F9B" w:rsidP="00E25AA8">
      <w:pPr>
        <w:widowControl/>
        <w:wordWrap/>
        <w:autoSpaceDE/>
        <w:spacing w:line="345" w:lineRule="atLeast"/>
        <w:ind w:leftChars="-71" w:left="-22" w:rightChars="200" w:right="400" w:hangingChars="51" w:hanging="120"/>
        <w:jc w:val="left"/>
        <w:rPr>
          <w:rFonts w:ascii="굴림" w:eastAsia="굴림" w:hAnsi="굴림" w:cs="굴림"/>
          <w:b/>
          <w:kern w:val="0"/>
          <w:sz w:val="24"/>
          <w:szCs w:val="28"/>
        </w:rPr>
      </w:pPr>
      <w:proofErr w:type="spellStart"/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침투성</w:t>
      </w:r>
      <w:proofErr w:type="spellEnd"/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</w:t>
      </w:r>
      <w:r w:rsidR="0051572E"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콘크리트 </w:t>
      </w:r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표면 </w:t>
      </w:r>
      <w:proofErr w:type="spellStart"/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강화제</w:t>
      </w:r>
      <w:proofErr w:type="spellEnd"/>
      <w:r w:rsidR="009A2D61"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(Base NL+BH)</w:t>
      </w:r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특기시방서</w:t>
      </w:r>
    </w:p>
    <w:p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53F9B" w:rsidRPr="00F56E44" w:rsidRDefault="00653F9B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135941" w:rsidRPr="00F56E44" w:rsidRDefault="006B6F87" w:rsidP="006B6F87">
      <w:pPr>
        <w:widowControl/>
        <w:wordWrap/>
        <w:autoSpaceDE/>
        <w:spacing w:line="345" w:lineRule="atLeast"/>
        <w:ind w:leftChars="-71" w:left="38" w:rightChars="200" w:right="400" w:hangingChars="51" w:hanging="180"/>
        <w:jc w:val="center"/>
        <w:rPr>
          <w:rFonts w:ascii="굴림" w:eastAsia="굴림" w:hAnsi="굴림" w:cs="굴림"/>
          <w:b/>
          <w:kern w:val="0"/>
          <w:sz w:val="36"/>
          <w:szCs w:val="28"/>
        </w:rPr>
      </w:pPr>
      <w:r w:rsidRPr="00F56E44">
        <w:rPr>
          <w:rFonts w:ascii="굴림" w:eastAsia="굴림" w:hAnsi="굴림" w:cs="굴림"/>
          <w:b/>
          <w:kern w:val="0"/>
          <w:sz w:val="36"/>
          <w:szCs w:val="28"/>
        </w:rPr>
        <w:t xml:space="preserve">1. Pent-Lithium </w:t>
      </w:r>
      <w:proofErr w:type="spellStart"/>
      <w:r w:rsidR="009A2D61" w:rsidRPr="00F56E44">
        <w:rPr>
          <w:rFonts w:ascii="굴림" w:eastAsia="굴림" w:hAnsi="굴림" w:cs="굴림" w:hint="eastAsia"/>
          <w:b/>
          <w:kern w:val="0"/>
          <w:sz w:val="36"/>
          <w:szCs w:val="28"/>
        </w:rPr>
        <w:t>Nano</w:t>
      </w:r>
      <w:proofErr w:type="spellEnd"/>
      <w:r w:rsidR="009A2D61" w:rsidRPr="00F56E44">
        <w:rPr>
          <w:rFonts w:ascii="굴림" w:eastAsia="굴림" w:hAnsi="굴림" w:cs="굴림" w:hint="eastAsia"/>
          <w:b/>
          <w:kern w:val="0"/>
          <w:sz w:val="36"/>
          <w:szCs w:val="28"/>
        </w:rPr>
        <w:t xml:space="preserve"> </w:t>
      </w:r>
      <w:r w:rsidRPr="00F56E44">
        <w:rPr>
          <w:rFonts w:ascii="굴림" w:eastAsia="굴림" w:hAnsi="굴림" w:cs="굴림"/>
          <w:b/>
          <w:kern w:val="0"/>
          <w:sz w:val="36"/>
          <w:szCs w:val="28"/>
        </w:rPr>
        <w:t>BH</w:t>
      </w:r>
      <w:r w:rsidR="00653F9B" w:rsidRPr="00F56E44">
        <w:rPr>
          <w:rFonts w:ascii="굴림" w:eastAsia="굴림" w:hAnsi="굴림" w:cs="굴림" w:hint="eastAsia"/>
          <w:b/>
          <w:kern w:val="0"/>
          <w:sz w:val="36"/>
          <w:szCs w:val="28"/>
        </w:rPr>
        <w:t>공사</w:t>
      </w:r>
    </w:p>
    <w:p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1.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일반사항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1.1.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적용범위</w:t>
      </w:r>
    </w:p>
    <w:p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1.1.1.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설계도면에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지정되어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바닥에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적용한다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1.1.2.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초기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품질확보와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="007A68DB" w:rsidRPr="00F56E44">
        <w:rPr>
          <w:rFonts w:ascii="맑은 고딕" w:eastAsia="맑은 고딕" w:hAnsi="맑은 고딕" w:cs="나눔바른고딕" w:hint="eastAsia"/>
          <w:sz w:val="20"/>
          <w:szCs w:val="20"/>
        </w:rPr>
        <w:t>치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밀성을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목적으로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1.1.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중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시방서에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따른다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1.2.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</w:t>
      </w:r>
      <w:r w:rsidR="008D4FE6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준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1.2.1.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범위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일부를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구성하는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것으로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미국재료시험협회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American Society for Testing Materials;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ASTM)</w:t>
      </w:r>
    </w:p>
    <w:p w:rsidR="0060169C" w:rsidRPr="00F56E44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>ASTM C-779</w:t>
      </w:r>
      <w:r w:rsidR="00474489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E5F5E" w:rsidRPr="00EE5F5E">
        <w:rPr>
          <w:rFonts w:ascii="맑은 고딕" w:eastAsia="맑은 고딕" w:hAnsi="맑은 고딕" w:cs="나눔바른고딕" w:hint="eastAsia"/>
          <w:sz w:val="20"/>
          <w:szCs w:val="20"/>
        </w:rPr>
        <w:t>한국화학융합시험연구원</w:t>
      </w:r>
      <w:r w:rsidR="00EE5F5E">
        <w:rPr>
          <w:rFonts w:ascii="맑은 고딕" w:eastAsia="맑은 고딕" w:hAnsi="맑은 고딕" w:cs="나눔바른고딕" w:hint="eastAsia"/>
          <w:sz w:val="20"/>
          <w:szCs w:val="20"/>
        </w:rPr>
        <w:t xml:space="preserve"> (K.T.R.)</w:t>
      </w:r>
    </w:p>
    <w:p w:rsidR="00EE5F5E" w:rsidRPr="00F56E44" w:rsidRDefault="00EE5F5E" w:rsidP="00EE5F5E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ASTM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D4060-14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  <w:r w:rsidRPr="00EE5F5E">
        <w:rPr>
          <w:rFonts w:hint="eastAsia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(CS-17,</w:t>
      </w:r>
      <w:r w:rsidR="0052576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1,000g,</w:t>
      </w:r>
      <w:r w:rsidR="0052576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500회전)</w:t>
      </w:r>
    </w:p>
    <w:p w:rsidR="0060169C" w:rsidRPr="00EE5F5E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1.3.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보증</w:t>
      </w:r>
    </w:p>
    <w:p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1.3.1. 자격</w:t>
      </w:r>
    </w:p>
    <w:p w:rsidR="00ED2B7A" w:rsidRPr="00F56E44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가. 제조사: Dayton Superior 미국</w:t>
      </w:r>
    </w:p>
    <w:p w:rsidR="0060169C" w:rsidRPr="00F56E44" w:rsidRDefault="00ED2B7A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       INCO world 대한민국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판매사</w:t>
      </w:r>
      <w:proofErr w:type="spellEnd"/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: 제조사와 대리점 </w:t>
      </w:r>
      <w:r w:rsidR="00CD6050" w:rsidRPr="00F56E44">
        <w:rPr>
          <w:rFonts w:ascii="맑은 고딕" w:eastAsia="맑은 고딕" w:hAnsi="맑은 고딕" w:cs="나눔바른고딕"/>
          <w:bCs/>
          <w:sz w:val="20"/>
          <w:szCs w:val="20"/>
        </w:rPr>
        <w:t>계약</w:t>
      </w:r>
      <w:r w:rsidR="00CD605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체결한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대한민국</w:t>
      </w:r>
      <w:r w:rsidR="00605B1A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내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공식대리점으로 한다.</w:t>
      </w:r>
    </w:p>
    <w:p w:rsidR="00F60C98" w:rsidRPr="00F56E44" w:rsidRDefault="00F60C98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보증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제품의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품질보증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유통은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제조사의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공식대리점으로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1.4.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제출물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1.4.1.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서류를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제출물로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제출한다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사양서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물질안전</w:t>
      </w:r>
      <w:r w:rsidR="00F636E4">
        <w:rPr>
          <w:rFonts w:ascii="맑은 고딕" w:eastAsia="맑은 고딕" w:hAnsi="맑은 고딕" w:cs="나눔바른고딕" w:hint="eastAsia"/>
          <w:sz w:val="20"/>
          <w:szCs w:val="20"/>
        </w:rPr>
        <w:t>보건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자료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(M</w:t>
      </w:r>
      <w:r w:rsidR="000F14F0">
        <w:rPr>
          <w:rFonts w:ascii="맑은 고딕" w:eastAsia="맑은 고딕" w:hAnsi="맑은 고딕" w:cs="나눔바른고딕" w:hint="eastAsia"/>
          <w:sz w:val="20"/>
          <w:szCs w:val="20"/>
        </w:rPr>
        <w:t>S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D</w:t>
      </w:r>
      <w:r w:rsidR="000F14F0">
        <w:rPr>
          <w:rFonts w:ascii="맑은 고딕" w:eastAsia="맑은 고딕" w:hAnsi="맑은 고딕" w:cs="나눔바른고딕" w:hint="eastAsia"/>
          <w:sz w:val="20"/>
          <w:szCs w:val="20"/>
        </w:rPr>
        <w:t>S)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자재승인원은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품질증빙서류로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검사시험성적서를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포함한다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1.5.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견본시공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1.5.1.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로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만든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견본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을 제출하거나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</w:p>
    <w:p w:rsidR="0060169C" w:rsidRPr="00F56E44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지정하는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장소에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견본시공을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할 수 있다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1.6.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운반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보관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취급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1.6.1.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포장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외부에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상품명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제조업자명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주의사항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유통기한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등이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명기되어있어야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1.6.2.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상온에서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보관하도록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1.6.3.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남은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반드시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밀봉하며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가급적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빠른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사용하도록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szCs w:val="20"/>
        </w:rPr>
      </w:pPr>
    </w:p>
    <w:p w:rsidR="0060169C" w:rsidRPr="00F56E44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b/>
          <w:bCs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Cs w:val="20"/>
        </w:rPr>
        <w:lastRenderedPageBreak/>
        <w:t xml:space="preserve">1.7. </w:t>
      </w:r>
      <w:r w:rsidRPr="00F56E44">
        <w:rPr>
          <w:rFonts w:ascii="맑은 고딕" w:eastAsia="맑은 고딕" w:hAnsi="맑은 고딕" w:cs="나눔바른고딕" w:hint="eastAsia"/>
          <w:b/>
          <w:bCs/>
          <w:szCs w:val="20"/>
        </w:rPr>
        <w:t>환경조건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1.7.1.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조건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위해서는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대기온도가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섭씨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4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~ 37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실외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경우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비가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오지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않는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날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시공한다.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적용하고자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(20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기준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72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되어야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59058D" w:rsidRPr="00F56E44" w:rsidRDefault="0059058D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2.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자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재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FD22C3" w:rsidRPr="00F56E44" w:rsidRDefault="00FD22C3" w:rsidP="00FD22C3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proofErr w:type="spellStart"/>
      <w:r w:rsidR="0002434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</w:t>
      </w:r>
      <w:proofErr w:type="spellEnd"/>
      <w:r w:rsidR="0002434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 표면 </w:t>
      </w:r>
      <w:proofErr w:type="spellStart"/>
      <w:r w:rsidR="0002434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강화제</w:t>
      </w:r>
      <w:proofErr w:type="spellEnd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)</w:t>
      </w:r>
    </w:p>
    <w:p w:rsidR="00006DBD" w:rsidRPr="00F56E44" w:rsidRDefault="00FD22C3" w:rsidP="00006DB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무기질의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리튬규산염</w:t>
      </w:r>
      <w:proofErr w:type="spellEnd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(Lithium Silicate)이 콘크리트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를</w:t>
      </w:r>
      <w:proofErr w:type="spellEnd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통하여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006DBD" w:rsidRPr="00F56E44" w:rsidRDefault="00006DB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심부에까지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깊숙히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침투하여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석회와의 화학적인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결합으로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두터운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유리층을</w:t>
      </w:r>
      <w:proofErr w:type="spellEnd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형성함으로서</w:t>
      </w:r>
      <w:proofErr w:type="spellEnd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5C4A6D" w:rsidRPr="00F56E44" w:rsidRDefault="005C4A6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물과 화학물질, 각종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공해물질로부터 콘크리트를 보호하며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열화를 방지하고, </w:t>
      </w:r>
    </w:p>
    <w:p w:rsidR="00006DBD" w:rsidRPr="00F56E44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표면을 단단하게 하여 강도를 증진시키는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제품으로 </w:t>
      </w:r>
      <w:proofErr w:type="spellStart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무독성</w:t>
      </w:r>
      <w:proofErr w:type="spellEnd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무색, 무취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친환경적인 콘크리트</w:t>
      </w:r>
    </w:p>
    <w:p w:rsidR="00006DBD" w:rsidRPr="00F56E44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표면강화제로서 식품가공장소, 물류센터, 냉동창고 등의 대단위 현장의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5C4A6D" w:rsidRPr="00F56E44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노출 콘크리트에 적용한다</w:t>
      </w:r>
    </w:p>
    <w:p w:rsidR="005C4A6D" w:rsidRPr="00F56E44" w:rsidRDefault="005C4A6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CE0BED" w:rsidRPr="00F56E44" w:rsidRDefault="00FD22C3" w:rsidP="00CE0BE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="00CE0BED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CE0BED" w:rsidRPr="00F56E44" w:rsidRDefault="00CE0BED" w:rsidP="00CE0BE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="000F2A69" w:rsidRPr="000F2A69">
        <w:rPr>
          <w:rFonts w:hint="eastAsia"/>
        </w:rPr>
        <w:t xml:space="preserve"> </w:t>
      </w:r>
      <w:r w:rsidR="000F2A69"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한국화학융합시험연구원 (K.T.R.)</w:t>
      </w:r>
    </w:p>
    <w:p w:rsidR="00CE0BED" w:rsidRPr="00F56E44" w:rsidRDefault="00CE0BED" w:rsidP="00CE0BED">
      <w:pPr>
        <w:pStyle w:val="s0"/>
        <w:ind w:firstLine="800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ASTM </w:t>
      </w:r>
      <w:r w:rsidR="000F2A69" w:rsidRPr="000F2A69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D4060-14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ab/>
        <w:t>내마모성</w:t>
      </w:r>
    </w:p>
    <w:p w:rsidR="00CE0BED" w:rsidRPr="00F56E44" w:rsidRDefault="00CE0BED" w:rsidP="00CE0BED">
      <w:pPr>
        <w:pStyle w:val="s0"/>
        <w:ind w:leftChars="52" w:left="104" w:firstLine="297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CE0BED" w:rsidRPr="00F56E44" w:rsidRDefault="00CE0BED" w:rsidP="00CE0BE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proofErr w:type="gram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2.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무독성</w:t>
      </w:r>
      <w:proofErr w:type="spellEnd"/>
      <w:proofErr w:type="gramEnd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친환경검사 </w:t>
      </w:r>
      <w:r w:rsid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인증</w:t>
      </w:r>
    </w:p>
    <w:p w:rsidR="00FD22C3" w:rsidRPr="00F56E44" w:rsidRDefault="00FD22C3" w:rsidP="00A26B06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: </w:t>
      </w:r>
      <w:r w:rsidR="005913D1"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FD22C3" w:rsidRPr="00F56E44" w:rsidRDefault="00FD22C3" w:rsidP="00A26B06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0A5D08" w:rsidRPr="00F56E44" w:rsidRDefault="000A5D08" w:rsidP="00FD22C3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3A1CAB" w:rsidRPr="00F56E44" w:rsidRDefault="003A1CAB" w:rsidP="005E087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의 특징</w:t>
      </w:r>
    </w:p>
    <w:p w:rsidR="00A26B06" w:rsidRPr="00CD7C10" w:rsidRDefault="00A26B06" w:rsidP="00A26B06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/>
          <w:sz w:val="20"/>
          <w:szCs w:val="20"/>
        </w:rPr>
        <w:t>표면강화</w:t>
      </w:r>
    </w:p>
    <w:p w:rsidR="00A26B06" w:rsidRPr="00CD7C10" w:rsidRDefault="00A26B06" w:rsidP="005E087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표면강도를 증가시키고, 내마모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성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 우수한 표면이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A26B06" w:rsidRPr="00CD7C10" w:rsidRDefault="00A26B06" w:rsidP="00A26B06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나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방진효과</w:t>
      </w:r>
    </w:p>
    <w:p w:rsidR="00A26B06" w:rsidRPr="00CD7C10" w:rsidRDefault="00A26B06" w:rsidP="005E087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콘크리트내의 석회와 반응하고 밀봉하므로 분진을 억제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A26B06" w:rsidRPr="00CD7C10" w:rsidRDefault="00A26B06" w:rsidP="00A26B06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="00926E4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다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. </w:t>
      </w:r>
      <w:proofErr w:type="spellStart"/>
      <w:r w:rsidR="005E087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(ASR) </w:t>
      </w:r>
      <w:r w:rsidR="005E087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골재반응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억제와 완화</w:t>
      </w:r>
    </w:p>
    <w:p w:rsidR="00A26B06" w:rsidRPr="00CD7C10" w:rsidRDefault="001414E7" w:rsidP="005E087D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은 콘크리트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와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친화적인 물질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이므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로 ASR(</w:t>
      </w:r>
      <w:proofErr w:type="spellStart"/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알카리화</w:t>
      </w:r>
      <w:proofErr w:type="spellEnd"/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)을 방지 및 억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제한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A26B06" w:rsidRPr="00CD7C10" w:rsidRDefault="00A26B06" w:rsidP="00A26B06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</w:t>
      </w:r>
      <w:r w:rsidR="00926E4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라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염화물로부터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콘크리트를 </w:t>
      </w:r>
      <w:r w:rsidR="00DC3B3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보호</w:t>
      </w:r>
    </w:p>
    <w:p w:rsidR="00A26B06" w:rsidRPr="00CD7C10" w:rsidRDefault="00A26B06" w:rsidP="005E087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염화물과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반응하지 않으므로 산화되지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않고 보호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A26B06" w:rsidRPr="00CD7C10" w:rsidRDefault="00D20A92" w:rsidP="00A26B06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</w:t>
      </w:r>
      <w:r w:rsidR="00926E4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마</w:t>
      </w:r>
      <w:r w:rsidR="00A26B06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. </w:t>
      </w:r>
      <w:proofErr w:type="spellStart"/>
      <w:r w:rsidR="00A26B06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메이터넌스를</w:t>
      </w:r>
      <w:proofErr w:type="spellEnd"/>
      <w:r w:rsidR="00A26B06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용이하게 </w:t>
      </w:r>
      <w:r w:rsidR="00DC3B3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한다</w:t>
      </w:r>
    </w:p>
    <w:p w:rsidR="005E087D" w:rsidRPr="00CD7C10" w:rsidRDefault="00A26B06" w:rsidP="00A26B06">
      <w:pPr>
        <w:pStyle w:val="s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     뛰어난 표면강화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20A92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효과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로 오염과 기름이 콘크리트에 물들지 않게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D20A92" w:rsidRPr="00CD7C10" w:rsidRDefault="00A26B06" w:rsidP="005E087D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중성세제 또는 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세제로 청소하는 것만으로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도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청결한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품질을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유지할 수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A26B06" w:rsidRPr="00CD7C10" w:rsidRDefault="00A26B06" w:rsidP="005E087D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또</w:t>
      </w:r>
      <w:r w:rsidR="00D20A92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금속고데(기계미장</w:t>
      </w:r>
      <w:r w:rsid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등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) 마무리의 바닥에는 영구광택을 얻을 수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A26B06" w:rsidRPr="00F56E44" w:rsidRDefault="00A26B06" w:rsidP="00A26B06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="00FD22C3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25A5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Pent-Lithium BH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(바닥강화마감재)</w:t>
      </w:r>
    </w:p>
    <w:p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="00FD22C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="00125A5A">
        <w:rPr>
          <w:rFonts w:ascii="맑은 고딕" w:eastAsia="맑은 고딕" w:hAnsi="맑은 고딕" w:cs="나눔바른고딕" w:hint="eastAsia"/>
          <w:bCs/>
          <w:sz w:val="20"/>
          <w:szCs w:val="20"/>
        </w:rPr>
        <w:t>Pent-Lithium BH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액상형태로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규산염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(Silicate)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과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실리코네이트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(</w:t>
      </w:r>
      <w:proofErr w:type="spellStart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Siliconate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)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및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특수화학물로</w:t>
      </w:r>
      <w:proofErr w:type="spellEnd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구성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되며</w:t>
      </w:r>
    </w:p>
    <w:p w:rsidR="0060169C" w:rsidRPr="00F56E44" w:rsidRDefault="0060169C" w:rsidP="0060169C">
      <w:pPr>
        <w:pStyle w:val="s0"/>
        <w:ind w:leftChars="400" w:left="8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개봉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즉시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가능하다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도포된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물질은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아래쪽으로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침투하여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모체의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석회성분과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화학반응을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일으켜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바닥의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표면강도와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압축강도를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높여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강화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(Hardening)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시킴과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동시에 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증가시켜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방진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(Dust-proofing)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효과를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극대화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시키는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작용을</w:t>
      </w:r>
      <w:r w:rsidR="00DC64D2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lastRenderedPageBreak/>
        <w:t>밀봉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(Sealing)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작용을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통하여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조밀성을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높여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화학물질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유기물질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등 외부오염물질에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대한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저항성을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효과를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얻는다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="00FD22C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125A5A">
        <w:rPr>
          <w:rFonts w:ascii="맑은 고딕" w:eastAsia="맑은 고딕" w:hAnsi="맑은 고딕" w:cs="나눔바른고딕" w:hint="eastAsia"/>
          <w:bCs/>
          <w:sz w:val="20"/>
          <w:szCs w:val="20"/>
        </w:rPr>
        <w:t>Pent-Lithium BH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내마모성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(ASTM C-779):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미처리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시험체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마모량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기준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대비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81%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증대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/>
          <w:b/>
          <w:sz w:val="20"/>
          <w:szCs w:val="20"/>
        </w:rPr>
        <w:t xml:space="preserve">    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</w:rPr>
        <w:t xml:space="preserve">  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(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또는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두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비교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시험체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마모량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대비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400%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개선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)</w:t>
      </w:r>
    </w:p>
    <w:p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표면강도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(ASTM C-805):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미처리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샘플대비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16%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증대</w:t>
      </w:r>
    </w:p>
    <w:p w:rsidR="0060169C" w:rsidRPr="00F56E44" w:rsidRDefault="0060169C" w:rsidP="0060169C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내후성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(ASTM G-23)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자외선이나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없음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 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FD22C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25A5A">
        <w:rPr>
          <w:rFonts w:ascii="맑은 고딕" w:eastAsia="맑은 고딕" w:hAnsi="맑은 고딕" w:cs="나눔바른고딕" w:hint="eastAsia"/>
          <w:bCs/>
          <w:sz w:val="20"/>
          <w:szCs w:val="20"/>
        </w:rPr>
        <w:t>Pent-Lithium BH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물성은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기준을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F56E44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="00DC64D2"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: 2</w:t>
      </w:r>
      <w:r w:rsidR="00DC64D2"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7D6D68" w:rsidRPr="00F56E44" w:rsidRDefault="0060169C" w:rsidP="001D0157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3.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시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공</w:t>
      </w:r>
    </w:p>
    <w:p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proofErr w:type="spellStart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</w:t>
      </w:r>
      <w:proofErr w:type="spellEnd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 표면 </w:t>
      </w:r>
      <w:proofErr w:type="spellStart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강화제</w:t>
      </w:r>
      <w:proofErr w:type="spellEnd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)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시공</w:t>
      </w:r>
    </w:p>
    <w:p w:rsidR="005B0B12" w:rsidRPr="00F56E44" w:rsidRDefault="0060169C" w:rsidP="005B0B12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D613E" w:rsidRPr="00F56E44">
        <w:rPr>
          <w:rFonts w:ascii="맑은 고딕" w:eastAsia="맑은 고딕" w:hAnsi="맑은 고딕" w:cs="나눔바른고딕" w:hint="eastAsia"/>
          <w:sz w:val="20"/>
          <w:szCs w:val="20"/>
        </w:rPr>
        <w:t>도포절차</w:t>
      </w:r>
    </w:p>
    <w:p w:rsidR="005B0B12" w:rsidRPr="00F56E44" w:rsidRDefault="005B0B12" w:rsidP="005B0B12">
      <w:pPr>
        <w:pStyle w:val="s0"/>
        <w:ind w:firstLineChars="200" w:firstLine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결합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분쇄제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양생제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, 오일, 먼지, 건축 보수 찌꺼기등과 같은 모든 이물질이 없도록 표면을 말끔히</w:t>
      </w:r>
    </w:p>
    <w:p w:rsidR="005B0B12" w:rsidRPr="00F56E44" w:rsidRDefault="005B0B12" w:rsidP="00B846D8">
      <w:pPr>
        <w:pStyle w:val="s0"/>
        <w:ind w:leftChars="393" w:left="1172" w:hanging="386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세정한다. </w:t>
      </w:r>
    </w:p>
    <w:p w:rsidR="005B0B12" w:rsidRPr="00F56E44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스크러빙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기계에 ASTM #</w:t>
      </w:r>
      <w:r w:rsidR="008B5FA9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00 또는 #</w:t>
      </w:r>
      <w:r w:rsidR="008B5FA9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00을 부착하여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레이턴스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및 오염물질을 제거한 후</w:t>
      </w:r>
    </w:p>
    <w:p w:rsidR="005B0B12" w:rsidRPr="00F56E44" w:rsidRDefault="005B0B12" w:rsidP="005B0B12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마루걸레 또는 진공청소기 등으로 바닥의 분진을 깨끗하게 청소한다.</w:t>
      </w:r>
    </w:p>
    <w:p w:rsidR="005B0B12" w:rsidRPr="00F56E44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3268F8" w:rsidRPr="00F56E44" w:rsidRDefault="003268F8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저압 </w:t>
      </w:r>
      <w:proofErr w:type="spellStart"/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스프레이어를</w:t>
      </w:r>
      <w:proofErr w:type="spellEnd"/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사용하여 </w:t>
      </w:r>
      <w:r w:rsidR="001414E7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을 고르게 도포한다.</w:t>
      </w:r>
    </w:p>
    <w:p w:rsidR="005B0B12" w:rsidRPr="00F56E44" w:rsidRDefault="005B0B12" w:rsidP="003268F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20분 </w:t>
      </w:r>
      <w:r w:rsidR="003268F8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가량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표면이 </w:t>
      </w:r>
      <w:r w:rsidR="003268F8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흠뻑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젖어 있도록 충분하게</w:t>
      </w:r>
      <w:r w:rsidR="003268F8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14E7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도포한다. </w:t>
      </w:r>
    </w:p>
    <w:p w:rsidR="005B0B12" w:rsidRPr="00F56E44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     </w:t>
      </w:r>
    </w:p>
    <w:p w:rsidR="00716173" w:rsidRPr="00F56E44" w:rsidRDefault="00716173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만일 자동 솔을 사용한다면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14E7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</w:t>
      </w:r>
      <w:proofErr w:type="spellStart"/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브러쉬를</w:t>
      </w:r>
      <w:proofErr w:type="spellEnd"/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사용하여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고르게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분포되도록 한다.   </w:t>
      </w:r>
    </w:p>
    <w:p w:rsidR="005B0B12" w:rsidRPr="00F56E44" w:rsidRDefault="00716173" w:rsidP="00716173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절대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물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이나 다른 성분을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첨가하지 않는다. </w:t>
      </w:r>
    </w:p>
    <w:p w:rsidR="005B0B12" w:rsidRPr="00F56E44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      </w:t>
      </w:r>
    </w:p>
    <w:p w:rsidR="00095A5D" w:rsidRPr="00F56E44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마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손으로 도포한다면,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저압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스프레이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한 다음 즉시 부드러운 </w:t>
      </w:r>
      <w:proofErr w:type="spellStart"/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솔비</w:t>
      </w:r>
      <w:proofErr w:type="spellEnd"/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혹은 양털 </w:t>
      </w:r>
      <w:r w:rsidR="0056312C">
        <w:rPr>
          <w:rFonts w:ascii="맑은 고딕" w:eastAsia="맑은 고딕" w:hAnsi="맑은 고딕" w:cs="나눔바른고딕" w:hint="eastAsia"/>
          <w:bCs/>
          <w:sz w:val="20"/>
          <w:szCs w:val="20"/>
        </w:rPr>
        <w:t>밀대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로 1~2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회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쓸어내며, </w:t>
      </w:r>
    </w:p>
    <w:p w:rsidR="00095A5D" w:rsidRPr="00F56E44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이후에는 비질을 중단한다. 계속하여 비질을 한다면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제거하기 매우 힘든 줄무늬로</w:t>
      </w:r>
    </w:p>
    <w:p w:rsidR="005B0B12" w:rsidRPr="00F56E44" w:rsidRDefault="005B0B12" w:rsidP="00095A5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건조될 수 있다. </w:t>
      </w:r>
    </w:p>
    <w:p w:rsidR="005B0B12" w:rsidRPr="00F56E44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바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표면을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통기되도록 잘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건조 시킨다. (보통 1~2시간)  </w:t>
      </w:r>
    </w:p>
    <w:p w:rsidR="00DD613E" w:rsidRPr="00F56E44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5B0B12" w:rsidRPr="00F56E44" w:rsidRDefault="00DD613E" w:rsidP="00DD613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최종 결과</w:t>
      </w:r>
    </w:p>
    <w:p w:rsidR="003857BC" w:rsidRPr="00F56E44" w:rsidRDefault="005B0B12" w:rsidP="00376614">
      <w:pPr>
        <w:pStyle w:val="s0"/>
        <w:ind w:leftChars="400"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바닥은 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표면이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건조되었을 경우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개방이 가능하다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바닥이 건조된 후 표면에 </w:t>
      </w:r>
      <w:r w:rsidR="00D3670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약간의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리튬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찌꺼기가 형성될 수 있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으나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이는 흡수되지 않은 초과 분의</w:t>
      </w:r>
      <w:r w:rsidR="001414E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Pent Lithium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으로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뻣뻣한 비, 동력 청소기 혹은 바닥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청소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기계로 제거될 수 있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. 수분 반발력 및 견고성은 도포 이후 7일까지 계속하여 진행된다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5B0B12" w:rsidRPr="00F56E44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결과</w:t>
      </w:r>
      <w:r w:rsidR="00D3670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물은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3670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시공 후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24시간 내에 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나타난다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</w:p>
    <w:p w:rsidR="003857BC" w:rsidRPr="00F56E44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즉각적인 광채를 위해서는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14E7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 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24시간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건조되도록 하고 검정 패드가 장착된(</w:t>
      </w:r>
      <w:r w:rsidR="003857BC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폴리우레탄패드)</w:t>
      </w:r>
    </w:p>
    <w:p w:rsidR="003857BC" w:rsidRPr="00F56E44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고속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프로팬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완충기로 윤을 낸다.   </w:t>
      </w:r>
    </w:p>
    <w:p w:rsidR="00376614" w:rsidRPr="00F56E44" w:rsidRDefault="005B0B12" w:rsidP="00DB153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표면에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잔모래가 있는 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경우에는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 위에 자동 </w:t>
      </w:r>
      <w:r w:rsidR="00DB1538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솔로 정리한다.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이때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물은 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절대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첨가하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지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376614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않는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다).  </w:t>
      </w:r>
    </w:p>
    <w:p w:rsidR="00DD613E" w:rsidRPr="00F56E44" w:rsidRDefault="00DD613E" w:rsidP="00DB1538">
      <w:pPr>
        <w:pStyle w:val="s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DD613E" w:rsidRPr="00F56E44" w:rsidRDefault="006F2304" w:rsidP="006F2304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D613E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수직표면 시공</w:t>
      </w:r>
      <w:r w:rsidR="006F22E7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방법</w:t>
      </w:r>
    </w:p>
    <w:p w:rsidR="00DD613E" w:rsidRPr="00F56E44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위와 같은 준비 절차를 따른다. 저압 스프레이 혹은 롤러로 바닥에서 위로 </w:t>
      </w:r>
      <w:r w:rsidR="00171B49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도포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한다.</w:t>
      </w:r>
    </w:p>
    <w:p w:rsidR="00DD613E" w:rsidRPr="00F56E44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10-15분 동안 표면이 젖어 있도록 유지한다. 건조된 표면에 </w:t>
      </w:r>
      <w:r w:rsidR="009E0CA7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반복해서 </w:t>
      </w:r>
      <w:r w:rsidR="001414E7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을 도포한다.</w:t>
      </w:r>
    </w:p>
    <w:p w:rsidR="00DD613E" w:rsidRPr="00F56E44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proofErr w:type="gram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기본도포율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17B8F" w:rsidRPr="00F56E44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5~6</w:t>
      </w:r>
      <w:r w:rsidR="00D17B8F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="00D17B8F"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D17B8F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(수직) </w:t>
      </w:r>
      <w:r w:rsidR="00D17B8F" w:rsidRPr="00F56E44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6~7</w:t>
      </w:r>
      <w:r w:rsidR="00D17B8F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="00D17B8F"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D17B8F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(수평)</w:t>
      </w:r>
    </w:p>
    <w:p w:rsidR="00DD613E" w:rsidRPr="00F56E44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F56E44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25A5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Pent-Lithium BH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(바닥강화마감재)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시공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시공할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마른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상태이어야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.2.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스크러빙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기계에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ASTM #200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#400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부착하여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레이턴스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오염물질을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제거한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후</w:t>
      </w:r>
    </w:p>
    <w:p w:rsidR="00D6304E" w:rsidRPr="00F56E44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마루걸레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진공청소기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등으로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깨끗하게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청소한다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작업이 끝난 표면에 </w:t>
      </w:r>
      <w:r w:rsidR="00125A5A">
        <w:rPr>
          <w:rFonts w:ascii="맑은 고딕" w:eastAsia="맑은 고딕" w:hAnsi="맑은 고딕" w:cs="나눔바른고딕" w:hint="eastAsia"/>
          <w:sz w:val="20"/>
          <w:szCs w:val="20"/>
        </w:rPr>
        <w:t>Pent-Lithium BH</w:t>
      </w:r>
      <w:proofErr w:type="spellStart"/>
      <w:r w:rsidRPr="00F56E44">
        <w:rPr>
          <w:rFonts w:ascii="맑은 고딕" w:eastAsia="맑은 고딕" w:hAnsi="맑은 고딕" w:cs="나눔바른고딕"/>
          <w:sz w:val="20"/>
          <w:szCs w:val="20"/>
        </w:rPr>
        <w:t>를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저압 </w:t>
      </w:r>
      <w:proofErr w:type="spellStart"/>
      <w:r w:rsidRPr="00F56E44">
        <w:rPr>
          <w:rFonts w:ascii="맑은 고딕" w:eastAsia="맑은 고딕" w:hAnsi="맑은 고딕" w:cs="나눔바른고딕"/>
          <w:sz w:val="20"/>
          <w:szCs w:val="20"/>
        </w:rPr>
        <w:t>스프레이어를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사용하여 고르게 도포한다.</w:t>
      </w:r>
    </w:p>
    <w:p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 적용용량 (Coverage)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ab/>
        <w:t xml:space="preserve">(1)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단단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한 기계미장마감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  <w:t xml:space="preserve">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  <w:t xml:space="preserve">+/- 5 </w:t>
      </w:r>
      <w:r w:rsidR="00D17B8F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ab/>
        <w:t xml:space="preserve">(2) </w:t>
      </w:r>
      <w:proofErr w:type="spellStart"/>
      <w:r w:rsidRPr="00F56E44">
        <w:rPr>
          <w:rFonts w:ascii="맑은 고딕" w:eastAsia="맑은 고딕" w:hAnsi="맑은 고딕" w:cs="나눔바른고딕"/>
          <w:sz w:val="20"/>
          <w:szCs w:val="20"/>
        </w:rPr>
        <w:t>쇠흙손마감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프포함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  <w:t xml:space="preserve">+/- 3.5 ~ 5 </w:t>
      </w:r>
      <w:r w:rsidR="00D17B8F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</w:p>
    <w:p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.4.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(Broom)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기계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스크러버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(Scrubber)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사용하여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30 ~ 50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정도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젖어 있도록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문지른다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원액이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말라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물질이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생기지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않도록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주의한다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.5.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미끄러운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겔 형태로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변하면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소량의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뿌려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반응을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유도하며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잔류물을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물로 깨끗하게</w:t>
      </w:r>
    </w:p>
    <w:p w:rsidR="00D6304E" w:rsidRPr="00F56E44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제거한다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.6.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청소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건조시키며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24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경보행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장비운행을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금지한다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3.3.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품질관리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검사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3.3.1.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육안검사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;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감독기관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시공사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입회</w:t>
      </w:r>
      <w:r w:rsidR="00DD458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실시한다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D4586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3.4.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안전수칙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응급요령</w:t>
      </w:r>
    </w:p>
    <w:p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3.4.1.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아래사항을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준수한다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적절한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보호 장비와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보호장갑을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D078C" w:rsidRPr="00F56E44">
        <w:rPr>
          <w:rFonts w:ascii="맑은 고딕" w:eastAsia="맑은 고딕" w:hAnsi="맑은 고딕" w:cs="나눔바른고딕" w:hint="eastAsia"/>
          <w:sz w:val="20"/>
          <w:szCs w:val="20"/>
        </w:rPr>
        <w:t>착용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. </w:t>
      </w:r>
    </w:p>
    <w:p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자세한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물질안전보건자료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(MSDS)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참조한다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F56E44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F35D1" w:rsidRPr="00F56E44" w:rsidRDefault="00EF35D1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F35D1" w:rsidRPr="00F56E44" w:rsidRDefault="00EF35D1" w:rsidP="00EF35D1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4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마    감(공통사항)</w:t>
      </w:r>
    </w:p>
    <w:p w:rsidR="00EF35D1" w:rsidRPr="00F56E44" w:rsidRDefault="00EF35D1" w:rsidP="00EF35D1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EF35D1" w:rsidRPr="00F56E44" w:rsidRDefault="00EF35D1" w:rsidP="00EF35D1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4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E27A1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현장</w:t>
      </w:r>
      <w:r w:rsidR="00E27A18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관리</w:t>
      </w:r>
      <w:r w:rsidR="00E27A18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proofErr w:type="spellStart"/>
      <w:r w:rsidR="00E27A18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원도급자</w:t>
      </w:r>
      <w:proofErr w:type="spellEnd"/>
      <w:r w:rsidR="00E27A18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및 </w:t>
      </w:r>
      <w:r w:rsidR="00A27034">
        <w:rPr>
          <w:rFonts w:ascii="맑은 고딕" w:eastAsia="맑은 고딕" w:hAnsi="맑은 고딕" w:cs="나눔바른고딕" w:hint="eastAsia"/>
          <w:bCs/>
          <w:sz w:val="20"/>
          <w:szCs w:val="20"/>
        </w:rPr>
        <w:t>감독</w:t>
      </w:r>
      <w:r w:rsidR="00E27A18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자의 관리</w:t>
      </w:r>
      <w:r w:rsidR="00E27A1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감독이</w:t>
      </w:r>
      <w:r w:rsidR="00E27A18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필요하다)</w:t>
      </w:r>
    </w:p>
    <w:p w:rsidR="0056312C" w:rsidRDefault="00EF35D1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가.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="00AD2167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전,</w:t>
      </w:r>
      <w:r w:rsidR="00AD2167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후로 모든 공정의 작업을 중단한다</w:t>
      </w:r>
    </w:p>
    <w:p w:rsidR="00EF35D1" w:rsidRPr="00F56E44" w:rsidRDefault="0056312C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나.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마감이 끝나면 5~10월에는 약24시간, 그 외의 기간 에는 약48시간 건조시키며 양생한다. </w:t>
      </w:r>
    </w:p>
    <w:p w:rsidR="00EF35D1" w:rsidRPr="00F56E44" w:rsidRDefault="0056312C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. 경우에 따라 양생 중에는 비닐을 덮거나 톱밥을 깔아</w:t>
      </w:r>
      <w:r w:rsidR="00635115" w:rsidRPr="00F56E44">
        <w:rPr>
          <w:rFonts w:ascii="맑은 고딕" w:eastAsia="맑은 고딕" w:hAnsi="맑은 고딕" w:cs="나눔바른고딕" w:hint="eastAsia"/>
          <w:sz w:val="20"/>
          <w:szCs w:val="20"/>
        </w:rPr>
        <w:t>(타</w:t>
      </w:r>
      <w:r w:rsidR="000E564D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635115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공사와의 차단)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양생효과를 높인다</w:t>
      </w:r>
      <w:proofErr w:type="gramStart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..</w:t>
      </w:r>
      <w:proofErr w:type="gramEnd"/>
    </w:p>
    <w:p w:rsidR="00EF35D1" w:rsidRPr="00F56E44" w:rsidRDefault="0056312C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라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급격한 증발건조로 인한 </w:t>
      </w:r>
      <w:proofErr w:type="spellStart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크렉</w:t>
      </w:r>
      <w:proofErr w:type="spellEnd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발생을 방지하기 위하여 </w:t>
      </w:r>
      <w:proofErr w:type="spellStart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그늘막을</w:t>
      </w:r>
      <w:proofErr w:type="spellEnd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설치한다.</w:t>
      </w:r>
    </w:p>
    <w:p w:rsidR="00EF35D1" w:rsidRPr="00F56E44" w:rsidRDefault="0056312C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마</w:t>
      </w:r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</w:t>
      </w:r>
      <w:proofErr w:type="spellStart"/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>내외부</w:t>
      </w:r>
      <w:proofErr w:type="spellEnd"/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균열을 대비하여 </w:t>
      </w:r>
      <w:proofErr w:type="spellStart"/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>줄눈</w:t>
      </w:r>
      <w:proofErr w:type="spellEnd"/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작업을 한다.</w:t>
      </w:r>
    </w:p>
    <w:p w:rsidR="00036D90" w:rsidRPr="00F56E44" w:rsidRDefault="00036D90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036D90" w:rsidRDefault="00036D90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A02BF" w:rsidRDefault="00EA02BF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A02BF" w:rsidRPr="00F56E44" w:rsidRDefault="00EA02BF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8F6D32" w:rsidRPr="00F56E44" w:rsidRDefault="00EE1020" w:rsidP="00EE1020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End of Document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by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INCOworld</w:t>
      </w:r>
      <w:proofErr w:type="spellEnd"/>
    </w:p>
    <w:p w:rsidR="00EE1020" w:rsidRDefault="00D065AD" w:rsidP="00EE1020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SINCE1992    </w:t>
      </w:r>
      <w:r w:rsidR="00EE1020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02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="00EE1020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2695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="00EE1020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2115</w:t>
      </w:r>
    </w:p>
    <w:p w:rsidR="006A46B9" w:rsidRDefault="006A46B9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6A46B9" w:rsidRDefault="006A46B9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6A46B9" w:rsidRPr="00F72542" w:rsidRDefault="006A46B9" w:rsidP="00F72542">
      <w:pPr>
        <w:pStyle w:val="s0"/>
        <w:ind w:firstLineChars="1550" w:firstLine="2790"/>
        <w:jc w:val="right"/>
        <w:rPr>
          <w:rFonts w:ascii="맑은 고딕" w:eastAsia="맑은 고딕" w:hAnsi="맑은 고딕"/>
          <w:sz w:val="22"/>
        </w:rPr>
      </w:pPr>
      <w:r w:rsidRPr="00F72542">
        <w:rPr>
          <w:rFonts w:ascii="맑은 고딕" w:eastAsia="맑은 고딕" w:hAnsi="맑은 고딕" w:cs="나눔바른고딕"/>
          <w:bCs/>
          <w:sz w:val="18"/>
          <w:szCs w:val="20"/>
        </w:rPr>
        <w:t>V</w:t>
      </w:r>
      <w:r w:rsidRPr="00F72542">
        <w:rPr>
          <w:rFonts w:ascii="맑은 고딕" w:eastAsia="맑은 고딕" w:hAnsi="맑은 고딕" w:cs="나눔바른고딕" w:hint="eastAsia"/>
          <w:bCs/>
          <w:sz w:val="18"/>
          <w:szCs w:val="20"/>
        </w:rPr>
        <w:t>er.190723</w:t>
      </w:r>
    </w:p>
    <w:sectPr w:rsidR="006A46B9" w:rsidRPr="00F72542" w:rsidSect="00D019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0D" w:rsidRDefault="0055600D" w:rsidP="00B95E29">
      <w:r>
        <w:separator/>
      </w:r>
    </w:p>
  </w:endnote>
  <w:endnote w:type="continuationSeparator" w:id="0">
    <w:p w:rsidR="0055600D" w:rsidRDefault="0055600D" w:rsidP="00B9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한컴바탕확장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0D" w:rsidRDefault="0055600D" w:rsidP="00B95E29">
      <w:r>
        <w:separator/>
      </w:r>
    </w:p>
  </w:footnote>
  <w:footnote w:type="continuationSeparator" w:id="0">
    <w:p w:rsidR="0055600D" w:rsidRDefault="0055600D" w:rsidP="00B95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EC3"/>
    <w:multiLevelType w:val="hybridMultilevel"/>
    <w:tmpl w:val="F45C0972"/>
    <w:lvl w:ilvl="0" w:tplc="7E620304">
      <w:start w:val="5"/>
      <w:numFmt w:val="decimal"/>
      <w:lvlText w:val="%1)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562B6"/>
    <w:multiLevelType w:val="hybridMultilevel"/>
    <w:tmpl w:val="FBC8F102"/>
    <w:lvl w:ilvl="0" w:tplc="9112E4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0B99"/>
    <w:multiLevelType w:val="hybridMultilevel"/>
    <w:tmpl w:val="1D34A610"/>
    <w:lvl w:ilvl="0" w:tplc="A19098DE">
      <w:start w:val="1"/>
      <w:numFmt w:val="decimalEnclosedCircle"/>
      <w:lvlText w:val="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41"/>
    <w:rsid w:val="000015DD"/>
    <w:rsid w:val="00006DBD"/>
    <w:rsid w:val="0002434F"/>
    <w:rsid w:val="00036D90"/>
    <w:rsid w:val="00075318"/>
    <w:rsid w:val="00095A5D"/>
    <w:rsid w:val="000A5D08"/>
    <w:rsid w:val="000B050E"/>
    <w:rsid w:val="000B376F"/>
    <w:rsid w:val="000E564D"/>
    <w:rsid w:val="000F14F0"/>
    <w:rsid w:val="000F2A69"/>
    <w:rsid w:val="00125A5A"/>
    <w:rsid w:val="00135941"/>
    <w:rsid w:val="001414E7"/>
    <w:rsid w:val="00171B49"/>
    <w:rsid w:val="001C505E"/>
    <w:rsid w:val="001D0157"/>
    <w:rsid w:val="001D078C"/>
    <w:rsid w:val="001E3B91"/>
    <w:rsid w:val="001E7063"/>
    <w:rsid w:val="001F698F"/>
    <w:rsid w:val="00233A21"/>
    <w:rsid w:val="00245B89"/>
    <w:rsid w:val="002A1D65"/>
    <w:rsid w:val="002B10A6"/>
    <w:rsid w:val="002D15B3"/>
    <w:rsid w:val="003023B0"/>
    <w:rsid w:val="00303C38"/>
    <w:rsid w:val="003268F8"/>
    <w:rsid w:val="00336ED6"/>
    <w:rsid w:val="003446A4"/>
    <w:rsid w:val="00363868"/>
    <w:rsid w:val="00376614"/>
    <w:rsid w:val="003857BC"/>
    <w:rsid w:val="003A1CAB"/>
    <w:rsid w:val="003A5670"/>
    <w:rsid w:val="00416C64"/>
    <w:rsid w:val="004413BA"/>
    <w:rsid w:val="0045419B"/>
    <w:rsid w:val="00460A41"/>
    <w:rsid w:val="00474489"/>
    <w:rsid w:val="004E0217"/>
    <w:rsid w:val="00500BB4"/>
    <w:rsid w:val="00506C00"/>
    <w:rsid w:val="0051572E"/>
    <w:rsid w:val="0052576B"/>
    <w:rsid w:val="00540B65"/>
    <w:rsid w:val="0055600D"/>
    <w:rsid w:val="0056312C"/>
    <w:rsid w:val="0059058D"/>
    <w:rsid w:val="005913D1"/>
    <w:rsid w:val="005B0B12"/>
    <w:rsid w:val="005C4A6D"/>
    <w:rsid w:val="005D1D17"/>
    <w:rsid w:val="005E087D"/>
    <w:rsid w:val="0060169C"/>
    <w:rsid w:val="00605B1A"/>
    <w:rsid w:val="00635115"/>
    <w:rsid w:val="006425AE"/>
    <w:rsid w:val="00653F9B"/>
    <w:rsid w:val="006A46B9"/>
    <w:rsid w:val="006B6F87"/>
    <w:rsid w:val="006C15C3"/>
    <w:rsid w:val="006C34F4"/>
    <w:rsid w:val="006E74C3"/>
    <w:rsid w:val="006F22E7"/>
    <w:rsid w:val="006F2304"/>
    <w:rsid w:val="0070343D"/>
    <w:rsid w:val="00716173"/>
    <w:rsid w:val="007A68DB"/>
    <w:rsid w:val="007B240A"/>
    <w:rsid w:val="007D4B7C"/>
    <w:rsid w:val="007D4C79"/>
    <w:rsid w:val="007D6D68"/>
    <w:rsid w:val="008111C8"/>
    <w:rsid w:val="00851E61"/>
    <w:rsid w:val="008B5FA9"/>
    <w:rsid w:val="008C1452"/>
    <w:rsid w:val="008D4FE6"/>
    <w:rsid w:val="008D78EF"/>
    <w:rsid w:val="008F6D32"/>
    <w:rsid w:val="009247B7"/>
    <w:rsid w:val="00926E4D"/>
    <w:rsid w:val="009272F4"/>
    <w:rsid w:val="00934260"/>
    <w:rsid w:val="0094410C"/>
    <w:rsid w:val="0099620B"/>
    <w:rsid w:val="009A2D61"/>
    <w:rsid w:val="009C6D66"/>
    <w:rsid w:val="009D2835"/>
    <w:rsid w:val="009D6E2E"/>
    <w:rsid w:val="009E0CA7"/>
    <w:rsid w:val="00A117F5"/>
    <w:rsid w:val="00A1259A"/>
    <w:rsid w:val="00A26B06"/>
    <w:rsid w:val="00A27034"/>
    <w:rsid w:val="00A40477"/>
    <w:rsid w:val="00A44FC4"/>
    <w:rsid w:val="00A561DA"/>
    <w:rsid w:val="00AC6144"/>
    <w:rsid w:val="00AD0D67"/>
    <w:rsid w:val="00AD2167"/>
    <w:rsid w:val="00AF5EFF"/>
    <w:rsid w:val="00B14EF2"/>
    <w:rsid w:val="00B846D8"/>
    <w:rsid w:val="00B8776D"/>
    <w:rsid w:val="00B939CF"/>
    <w:rsid w:val="00B95E29"/>
    <w:rsid w:val="00BC41BE"/>
    <w:rsid w:val="00C4607A"/>
    <w:rsid w:val="00C64DE1"/>
    <w:rsid w:val="00C94643"/>
    <w:rsid w:val="00CC3F3C"/>
    <w:rsid w:val="00CD6050"/>
    <w:rsid w:val="00CD7C10"/>
    <w:rsid w:val="00CE0BED"/>
    <w:rsid w:val="00CF6B18"/>
    <w:rsid w:val="00D019F0"/>
    <w:rsid w:val="00D065AD"/>
    <w:rsid w:val="00D17B8F"/>
    <w:rsid w:val="00D207E7"/>
    <w:rsid w:val="00D20A92"/>
    <w:rsid w:val="00D30341"/>
    <w:rsid w:val="00D36700"/>
    <w:rsid w:val="00D45BC1"/>
    <w:rsid w:val="00D6304E"/>
    <w:rsid w:val="00D666EE"/>
    <w:rsid w:val="00D70363"/>
    <w:rsid w:val="00D85F1F"/>
    <w:rsid w:val="00DB1538"/>
    <w:rsid w:val="00DC1634"/>
    <w:rsid w:val="00DC3B3A"/>
    <w:rsid w:val="00DC64D2"/>
    <w:rsid w:val="00DD4586"/>
    <w:rsid w:val="00DD613E"/>
    <w:rsid w:val="00E25AA8"/>
    <w:rsid w:val="00E27A18"/>
    <w:rsid w:val="00E30FA8"/>
    <w:rsid w:val="00EA02BF"/>
    <w:rsid w:val="00EB06AB"/>
    <w:rsid w:val="00ED2B7A"/>
    <w:rsid w:val="00EE1020"/>
    <w:rsid w:val="00EE5F5E"/>
    <w:rsid w:val="00EE6945"/>
    <w:rsid w:val="00EF35D1"/>
    <w:rsid w:val="00F06A41"/>
    <w:rsid w:val="00F35112"/>
    <w:rsid w:val="00F415AC"/>
    <w:rsid w:val="00F54192"/>
    <w:rsid w:val="00F56E44"/>
    <w:rsid w:val="00F60C98"/>
    <w:rsid w:val="00F636E4"/>
    <w:rsid w:val="00F641BF"/>
    <w:rsid w:val="00F72542"/>
    <w:rsid w:val="00F91B95"/>
    <w:rsid w:val="00FA0EBB"/>
    <w:rsid w:val="00FB22CC"/>
    <w:rsid w:val="00FD181C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1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94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941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95E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95E29"/>
    <w:rPr>
      <w:rFonts w:ascii="바탕" w:eastAsia="바탕" w:hAnsi="Times New Roman" w:cs="Times New Roman"/>
      <w:szCs w:val="24"/>
    </w:rPr>
  </w:style>
  <w:style w:type="character" w:customStyle="1" w:styleId="w2textbox">
    <w:name w:val="w2textbox"/>
    <w:basedOn w:val="a0"/>
    <w:rsid w:val="008F6D32"/>
  </w:style>
  <w:style w:type="paragraph" w:customStyle="1" w:styleId="s0">
    <w:name w:val="s0"/>
    <w:rsid w:val="0060169C"/>
    <w:pPr>
      <w:widowControl w:val="0"/>
      <w:autoSpaceDE w:val="0"/>
      <w:autoSpaceDN w:val="0"/>
      <w:adjustRightInd w:val="0"/>
    </w:pPr>
    <w:rPr>
      <w:rFonts w:ascii="나눔바른고딕" w:eastAsia="나눔바른고딕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미장공사</vt:lpstr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미장공사</dc:title>
  <dc:creator>부엉이</dc:creator>
  <cp:lastModifiedBy>incoworld</cp:lastModifiedBy>
  <cp:revision>63</cp:revision>
  <cp:lastPrinted>2009-07-24T00:57:00Z</cp:lastPrinted>
  <dcterms:created xsi:type="dcterms:W3CDTF">2016-07-20T01:47:00Z</dcterms:created>
  <dcterms:modified xsi:type="dcterms:W3CDTF">2019-07-23T06:06:00Z</dcterms:modified>
</cp:coreProperties>
</file>